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EFAAC">
      <w:pPr>
        <w:tabs>
          <w:tab w:val="left" w:pos="180"/>
        </w:tabs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06B5E32C">
      <w:pPr>
        <w:pStyle w:val="6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执勤类政府专职消防员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体检项目</w:t>
      </w:r>
    </w:p>
    <w:p w14:paraId="2F9DD320">
      <w:pPr>
        <w:pStyle w:val="6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0950978E">
      <w:pPr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8758457">
      <w:pPr>
        <w:spacing w:line="520" w:lineRule="exact"/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1.眼科</w:t>
      </w:r>
    </w:p>
    <w:p w14:paraId="60ABF21C">
      <w:pPr>
        <w:spacing w:line="520" w:lineRule="exact"/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2.内科</w:t>
      </w:r>
    </w:p>
    <w:p w14:paraId="34317716">
      <w:pPr>
        <w:spacing w:line="520" w:lineRule="exact"/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3.外科</w:t>
      </w:r>
    </w:p>
    <w:p w14:paraId="0153004F">
      <w:pPr>
        <w:spacing w:line="520" w:lineRule="exact"/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4.尿常规</w:t>
      </w:r>
    </w:p>
    <w:p w14:paraId="277626C3">
      <w:pPr>
        <w:spacing w:line="520" w:lineRule="exact"/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5.血常规</w:t>
      </w:r>
    </w:p>
    <w:p w14:paraId="5D96A189">
      <w:pPr>
        <w:spacing w:line="520" w:lineRule="exact"/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6. X射线</w:t>
      </w:r>
    </w:p>
    <w:p w14:paraId="2DB47214">
      <w:pPr>
        <w:spacing w:line="520" w:lineRule="exact"/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7.乙肝两对半</w:t>
      </w:r>
    </w:p>
    <w:p w14:paraId="2984482C">
      <w:pPr>
        <w:spacing w:line="520" w:lineRule="exact"/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8.心电图</w:t>
      </w:r>
    </w:p>
    <w:p w14:paraId="1198DDE1">
      <w:pPr>
        <w:spacing w:line="520" w:lineRule="exact"/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9.梅毒</w:t>
      </w:r>
    </w:p>
    <w:p w14:paraId="0188CD67">
      <w:pPr>
        <w:spacing w:line="520" w:lineRule="exact"/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</w:pPr>
    </w:p>
    <w:p w14:paraId="1D8B129F">
      <w:pPr>
        <w:spacing w:line="520" w:lineRule="exact"/>
        <w:ind w:firstLine="640" w:firstLineChars="200"/>
        <w:rPr>
          <w:rFonts w:hint="eastAsia" w:ascii="Times New Roman" w:hAnsi="仿宋_GB2312" w:eastAsia="仿宋_GB2312" w:cs="仿宋_GB2312"/>
          <w:kern w:val="2"/>
          <w:sz w:val="32"/>
          <w:szCs w:val="32"/>
        </w:rPr>
      </w:pPr>
    </w:p>
    <w:p w14:paraId="77E44EE6">
      <w:pPr>
        <w:spacing w:line="520" w:lineRule="exact"/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</w:pPr>
    </w:p>
    <w:p w14:paraId="5634E581">
      <w:pPr>
        <w:spacing w:line="520" w:lineRule="exact"/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10.血压</w:t>
      </w:r>
    </w:p>
    <w:p w14:paraId="311D68A6">
      <w:pPr>
        <w:spacing w:line="520" w:lineRule="exact"/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11.血糖</w:t>
      </w:r>
    </w:p>
    <w:p w14:paraId="424580BE">
      <w:pPr>
        <w:spacing w:line="520" w:lineRule="exact"/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1</w:t>
      </w:r>
      <w:r>
        <w:rPr>
          <w:rFonts w:ascii="Times New Roman" w:hAnsi="仿宋_GB2312" w:eastAsia="仿宋_GB2312" w:cs="仿宋_GB2312"/>
          <w:kern w:val="2"/>
          <w:sz w:val="32"/>
          <w:szCs w:val="32"/>
        </w:rPr>
        <w:t>2</w:t>
      </w: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.肝功5项</w:t>
      </w:r>
    </w:p>
    <w:p w14:paraId="0FC3396D">
      <w:pPr>
        <w:spacing w:line="520" w:lineRule="exact"/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1</w:t>
      </w:r>
      <w:r>
        <w:rPr>
          <w:rFonts w:ascii="Times New Roman" w:hAnsi="仿宋_GB2312" w:eastAsia="仿宋_GB2312" w:cs="仿宋_GB2312"/>
          <w:kern w:val="2"/>
          <w:sz w:val="32"/>
          <w:szCs w:val="32"/>
        </w:rPr>
        <w:t>3</w:t>
      </w: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.肾功4项</w:t>
      </w:r>
    </w:p>
    <w:p w14:paraId="19EB7FEA">
      <w:pPr>
        <w:spacing w:line="520" w:lineRule="exact"/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1</w:t>
      </w:r>
      <w:r>
        <w:rPr>
          <w:rFonts w:ascii="Times New Roman" w:hAnsi="仿宋_GB2312" w:eastAsia="仿宋_GB2312" w:cs="仿宋_GB2312"/>
          <w:kern w:val="2"/>
          <w:sz w:val="32"/>
          <w:szCs w:val="32"/>
        </w:rPr>
        <w:t>4</w:t>
      </w: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.血脂4项</w:t>
      </w:r>
    </w:p>
    <w:p w14:paraId="18141C10">
      <w:pPr>
        <w:spacing w:line="520" w:lineRule="exact"/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1</w:t>
      </w:r>
      <w:r>
        <w:rPr>
          <w:rFonts w:ascii="Times New Roman" w:hAnsi="仿宋_GB2312" w:eastAsia="仿宋_GB2312" w:cs="仿宋_GB2312"/>
          <w:kern w:val="2"/>
          <w:sz w:val="32"/>
          <w:szCs w:val="32"/>
        </w:rPr>
        <w:t>5</w:t>
      </w: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.甲状腺彩超</w:t>
      </w:r>
    </w:p>
    <w:p w14:paraId="7BDC24CF">
      <w:pPr>
        <w:spacing w:line="520" w:lineRule="exact"/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1</w:t>
      </w:r>
      <w:r>
        <w:rPr>
          <w:rFonts w:ascii="Times New Roman" w:hAnsi="仿宋_GB2312" w:eastAsia="仿宋_GB2312" w:cs="仿宋_GB2312"/>
          <w:kern w:val="2"/>
          <w:sz w:val="32"/>
          <w:szCs w:val="32"/>
        </w:rPr>
        <w:t>6</w:t>
      </w: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.腹部彩超</w:t>
      </w:r>
    </w:p>
    <w:p w14:paraId="7E1D4D91">
      <w:pPr>
        <w:spacing w:line="520" w:lineRule="exact"/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1</w:t>
      </w:r>
      <w:r>
        <w:rPr>
          <w:rFonts w:ascii="Times New Roman" w:hAnsi="仿宋_GB2312" w:eastAsia="仿宋_GB2312" w:cs="仿宋_GB2312"/>
          <w:kern w:val="2"/>
          <w:sz w:val="32"/>
          <w:szCs w:val="32"/>
        </w:rPr>
        <w:t>7</w:t>
      </w: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.双肾膀胱彩超</w:t>
      </w:r>
    </w:p>
    <w:p w14:paraId="268F3F45">
      <w:pPr>
        <w:spacing w:line="520" w:lineRule="exact"/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1</w:t>
      </w:r>
      <w:r>
        <w:rPr>
          <w:rFonts w:ascii="Times New Roman" w:hAnsi="仿宋_GB2312" w:eastAsia="仿宋_GB2312" w:cs="仿宋_GB2312"/>
          <w:kern w:val="2"/>
          <w:sz w:val="32"/>
          <w:szCs w:val="32"/>
        </w:rPr>
        <w:t>8</w:t>
      </w:r>
      <w:r>
        <w:rPr>
          <w:rFonts w:hint="eastAsia" w:ascii="Times New Roman" w:hAnsi="仿宋_GB2312" w:eastAsia="仿宋_GB2312" w:cs="仿宋_GB2312"/>
          <w:kern w:val="2"/>
          <w:sz w:val="32"/>
          <w:szCs w:val="32"/>
        </w:rPr>
        <w:t>.HIV</w:t>
      </w:r>
    </w:p>
    <w:p w14:paraId="6654EFC3">
      <w:pPr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</w:pPr>
    </w:p>
    <w:p w14:paraId="160EF786">
      <w:pPr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</w:pPr>
    </w:p>
    <w:p w14:paraId="295BD66D">
      <w:pPr>
        <w:rPr>
          <w:rFonts w:ascii="Times New Roman" w:hAnsi="仿宋_GB2312" w:eastAsia="仿宋_GB2312" w:cs="仿宋_GB2312"/>
          <w:kern w:val="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  <w:bookmarkStart w:id="0" w:name="_GoBack"/>
      <w:bookmarkEnd w:id="0"/>
    </w:p>
    <w:p w14:paraId="340A2426">
      <w:pPr>
        <w:spacing w:line="520" w:lineRule="exact"/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</w:pPr>
    </w:p>
    <w:sectPr>
      <w:type w:val="continuous"/>
      <w:pgSz w:w="11906" w:h="16838"/>
      <w:pgMar w:top="1440" w:right="22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N2JmNDQ0MDc5OTIxOGViOWNiNjc1ZWRjMWI1NGQifQ=="/>
  </w:docVars>
  <w:rsids>
    <w:rsidRoot w:val="2A263C88"/>
    <w:rsid w:val="00017F29"/>
    <w:rsid w:val="0020100F"/>
    <w:rsid w:val="002F6215"/>
    <w:rsid w:val="003213A3"/>
    <w:rsid w:val="006730D9"/>
    <w:rsid w:val="006C0315"/>
    <w:rsid w:val="006F2B83"/>
    <w:rsid w:val="008A2DFF"/>
    <w:rsid w:val="00961CDA"/>
    <w:rsid w:val="00A86463"/>
    <w:rsid w:val="00F50DD3"/>
    <w:rsid w:val="00FE60B5"/>
    <w:rsid w:val="034F1898"/>
    <w:rsid w:val="05555D54"/>
    <w:rsid w:val="09A11A04"/>
    <w:rsid w:val="0D2845E1"/>
    <w:rsid w:val="10242793"/>
    <w:rsid w:val="12305036"/>
    <w:rsid w:val="1E4B4C9F"/>
    <w:rsid w:val="1E7F1A19"/>
    <w:rsid w:val="1E950447"/>
    <w:rsid w:val="1F3D1C0F"/>
    <w:rsid w:val="22C7262E"/>
    <w:rsid w:val="253463C1"/>
    <w:rsid w:val="292A44D3"/>
    <w:rsid w:val="29B41ACB"/>
    <w:rsid w:val="2A263C88"/>
    <w:rsid w:val="2DE25FC3"/>
    <w:rsid w:val="30DB4BAB"/>
    <w:rsid w:val="4E855B50"/>
    <w:rsid w:val="564C5A8A"/>
    <w:rsid w:val="624230AB"/>
    <w:rsid w:val="72EC0317"/>
    <w:rsid w:val="767057FE"/>
    <w:rsid w:val="7BED73F6"/>
    <w:rsid w:val="EFF27D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rPr>
      <w:szCs w:val="32"/>
    </w:rPr>
  </w:style>
  <w:style w:type="character" w:customStyle="1" w:styleId="7">
    <w:name w:val="页眉 Char"/>
    <w:basedOn w:val="5"/>
    <w:link w:val="3"/>
    <w:uiPriority w:val="0"/>
    <w:rPr>
      <w:rFonts w:ascii="Calibri" w:hAnsi="Calibri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192</Words>
  <Characters>247</Characters>
  <Lines>3</Lines>
  <Paragraphs>1</Paragraphs>
  <TotalTime>5</TotalTime>
  <ScaleCrop>false</ScaleCrop>
  <LinksUpToDate>false</LinksUpToDate>
  <CharactersWithSpaces>392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2024-03-20T09:33:00Z</dcterms:created>
  <dc:creator>Administrator</dc:creator>
  <cp:lastModifiedBy>a</cp:lastModifiedBy>
  <cp:lastPrinted>2024-10-30T08:11:00Z</cp:lastPrinted>
  <dcterms:modified xsi:type="dcterms:W3CDTF">2025-11-05T04:57:16Z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E3417E25AD7D4D6D9EF02D16380FA99B_13</vt:lpwstr>
  </property>
  <property fmtid="{D5CDD505-2E9C-101B-9397-08002B2CF9AE}" pid="4" name="KSOTemplateDocerSaveRecord">
    <vt:lpwstr>eyJoZGlkIjoiZDZmMTU5NjUyNzBkODczMGExZmI0NWI4YjZiNDMwZGQiLCJ1c2VySWQiOiI0Mzk3NTIzODYifQ==</vt:lpwstr>
  </property>
</Properties>
</file>